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32A937" w14:textId="02112655" w:rsidR="00F01D2F" w:rsidRPr="00F01D2F" w:rsidRDefault="00F01D2F">
      <w:pPr>
        <w:rPr>
          <w:rFonts w:cstheme="minorHAnsi"/>
        </w:rPr>
      </w:pPr>
      <w:r w:rsidRPr="00F01D2F">
        <w:rPr>
          <w:rFonts w:cstheme="minorHAnsi"/>
        </w:rPr>
        <w:t>Real estate discussio</w:t>
      </w:r>
      <w:r>
        <w:rPr>
          <w:rFonts w:cstheme="minorHAnsi"/>
        </w:rPr>
        <w:t>n (1 paragraph)</w:t>
      </w:r>
      <w:bookmarkStart w:id="0" w:name="_GoBack"/>
      <w:bookmarkEnd w:id="0"/>
    </w:p>
    <w:p w14:paraId="00A0C0A4" w14:textId="77777777" w:rsidR="00F01D2F" w:rsidRPr="00F01D2F" w:rsidRDefault="00F01D2F" w:rsidP="00F01D2F">
      <w:pPr>
        <w:pStyle w:val="NormalWeb"/>
        <w:spacing w:before="180" w:beforeAutospacing="0" w:after="180" w:afterAutospacing="0"/>
        <w:rPr>
          <w:rFonts w:asciiTheme="minorHAnsi" w:hAnsiTheme="minorHAnsi" w:cstheme="minorHAnsi"/>
          <w:color w:val="2D3B45"/>
        </w:rPr>
      </w:pPr>
      <w:r w:rsidRPr="00F01D2F">
        <w:rPr>
          <w:rFonts w:asciiTheme="minorHAnsi" w:hAnsiTheme="minorHAnsi" w:cstheme="minorHAnsi"/>
          <w:color w:val="2D3B45"/>
        </w:rPr>
        <w:t>You decide to purchase real property, what type of property (condo, single family home, apartment building, commercial property, parking lot, etc.) would you buy? Why?</w:t>
      </w:r>
    </w:p>
    <w:p w14:paraId="320B0EB3" w14:textId="77777777" w:rsidR="00F01D2F" w:rsidRPr="00F01D2F" w:rsidRDefault="00F01D2F" w:rsidP="00F01D2F">
      <w:pPr>
        <w:pStyle w:val="NormalWeb"/>
        <w:spacing w:before="180" w:beforeAutospacing="0" w:after="0" w:afterAutospacing="0"/>
        <w:rPr>
          <w:rFonts w:asciiTheme="minorHAnsi" w:hAnsiTheme="minorHAnsi" w:cstheme="minorHAnsi"/>
          <w:color w:val="2D3B45"/>
        </w:rPr>
      </w:pPr>
      <w:r w:rsidRPr="00F01D2F">
        <w:rPr>
          <w:rFonts w:asciiTheme="minorHAnsi" w:hAnsiTheme="minorHAnsi" w:cstheme="minorHAnsi"/>
          <w:color w:val="2D3B45"/>
        </w:rPr>
        <w:t>What would you plan to do with the property, short-term, long-term?</w:t>
      </w:r>
    </w:p>
    <w:p w14:paraId="042116EF" w14:textId="77777777" w:rsidR="00F01D2F" w:rsidRDefault="00F01D2F"/>
    <w:sectPr w:rsidR="00F01D2F" w:rsidSect="00F377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D2F"/>
    <w:rsid w:val="00782E01"/>
    <w:rsid w:val="00F01D2F"/>
    <w:rsid w:val="00F3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AA0A66"/>
  <w15:chartTrackingRefBased/>
  <w15:docId w15:val="{10473019-9378-7F45-B209-20E12DC9E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01D2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18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Phan</dc:creator>
  <cp:keywords/>
  <dc:description/>
  <cp:lastModifiedBy>Nguyen Phan</cp:lastModifiedBy>
  <cp:revision>1</cp:revision>
  <dcterms:created xsi:type="dcterms:W3CDTF">2020-07-29T03:16:00Z</dcterms:created>
  <dcterms:modified xsi:type="dcterms:W3CDTF">2020-07-29T03:17:00Z</dcterms:modified>
</cp:coreProperties>
</file>